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691198885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sz w:val="76"/>
          <w:szCs w:val="72"/>
          <w:lang w:eastAsia="en-US"/>
        </w:rPr>
      </w:sdtEndPr>
      <w:sdtContent>
        <w:p w:rsidR="00B244AC" w:rsidRDefault="00B244AC"/>
        <w:p w:rsidR="00B244AC" w:rsidRDefault="00B244AC">
          <w:r>
            <w:rPr>
              <w:noProof/>
              <w:lang w:eastAsia="en-US"/>
            </w:rPr>
            <w:pict>
              <v:group id="_x0000_s1041" style="position:absolute;margin-left:0;margin-top:0;width:564.5pt;height:798.85pt;z-index:251660288;mso-width-percent:950;mso-height-percent:950;mso-position-horizontal:center;mso-position-horizontal-relative:page;mso-position-vertical:center;mso-position-vertical-relative:page;mso-width-percent:950;mso-height-percent:950" coordorigin="316,406" coordsize="11608,15028" o:allowincell="f">
                <v:group id="_x0000_s1042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43" style="position:absolute;left:339;top:406;width:11582;height:15025;mso-width-relative:margin;v-text-anchor:middle" fillcolor="#8c8c8c [1772]" strokecolor="white [3212]" strokeweight="1pt">
                    <v:fill r:id="rId5" o:title="Zig zag" color2="#bfbfbf [2412]" type="pattern"/>
                    <v:shadow color="#d8d8d8 [2732]" offset="3pt,3pt" offset2="2pt,2pt"/>
                  </v:rect>
                  <v:rect id="_x0000_s1044" style="position:absolute;left:3446;top:406;width:8475;height:15025;mso-width-relative:margin" fillcolor="#737373 [1789]" strokecolor="white [3212]" strokeweight="1pt">
                    <v:shadow color="#d8d8d8 [2732]" offset="3pt,3pt" offset2="2pt,2pt"/>
                    <v:textbox style="mso-next-textbox:#_x0000_s1044" inset="18pt,108pt,36pt"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sz w:val="56"/>
                              <w:szCs w:val="56"/>
                            </w:rPr>
                            <w:alias w:val="Заголовок"/>
                            <w:id w:val="16962279"/>
                            <w:placeholder>
                              <w:docPart w:val="C35BCBE1F7F74D6ABEC19F780B021E60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B244AC" w:rsidRDefault="00B244AC">
                              <w:pPr>
                                <w:pStyle w:val="a6"/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 w:rsidRPr="00B244AC">
                                <w:rPr>
                                  <w:rFonts w:ascii="Times New Roman" w:hAnsi="Times New Roman" w:cs="Times New Roman"/>
                                  <w:b/>
                                  <w:sz w:val="56"/>
                                  <w:szCs w:val="56"/>
                                </w:rPr>
                                <w:t xml:space="preserve">НОРМАТИВНО-ПРАВОВАЯ БАЗА ОБРАЗОВАНИЯ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56"/>
                                  <w:szCs w:val="56"/>
                                </w:rPr>
                                <w:t xml:space="preserve">       </w:t>
                              </w:r>
                              <w:r w:rsidRPr="00B244AC">
                                <w:rPr>
                                  <w:rFonts w:ascii="Times New Roman" w:hAnsi="Times New Roman" w:cs="Times New Roman"/>
                                  <w:b/>
                                  <w:sz w:val="56"/>
                                  <w:szCs w:val="56"/>
                                </w:rPr>
                                <w:t xml:space="preserve">ДЕТЕЙ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56"/>
                                  <w:szCs w:val="56"/>
                                </w:rPr>
                                <w:t xml:space="preserve">                                  </w:t>
                              </w:r>
                              <w:r w:rsidRPr="00B244AC">
                                <w:rPr>
                                  <w:rFonts w:ascii="Times New Roman" w:hAnsi="Times New Roman" w:cs="Times New Roman"/>
                                  <w:b/>
                                  <w:sz w:val="56"/>
                                  <w:szCs w:val="56"/>
                                </w:rPr>
                                <w:t>С ОГРАНИЧЕННЫМИ ВОЗМОЖНОСТЯМИ ЗДОРОВЬЯ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alias w:val="Подзаголовок"/>
                            <w:id w:val="16962284"/>
                            <w:placeholder>
                              <w:docPart w:val="AFDC96EA04BA4140B26EB586E61238D8"/>
                            </w:placeholder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B244AC" w:rsidRDefault="00B244AC">
                              <w:pPr>
                                <w:pStyle w:val="a6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B244AC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  <w:t xml:space="preserve">Муниципальное бюджетное общеобразовательное учреждение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  <w:t xml:space="preserve">         </w:t>
                              </w:r>
                              <w:r w:rsidRPr="00B244AC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  <w:t>«Средняя общеобразовательная школа №19 города Белово»</w:t>
                              </w:r>
                            </w:p>
                          </w:sdtContent>
                        </w:sdt>
                        <w:p w:rsidR="00B244AC" w:rsidRDefault="00B244AC">
                          <w:pPr>
                            <w:pStyle w:val="a6"/>
                            <w:rPr>
                              <w:color w:val="FFFFFF" w:themeColor="background1"/>
                            </w:rPr>
                          </w:pPr>
                        </w:p>
                        <w:p w:rsidR="00B244AC" w:rsidRDefault="00B244AC">
                          <w:pPr>
                            <w:pStyle w:val="a6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_x0000_s1045" style="position:absolute;left:321;top:3424;width:3125;height:6069" coordorigin="654,3599" coordsize="2880,5760">
                    <v:rect id="_x0000_s1046" style="position:absolute;left:2094;top:647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47" style="position:absolute;left:2094;top:503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48" style="position:absolute;left:654;top:503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49" style="position:absolute;left:654;top:359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50" style="position:absolute;left:654;top:647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51" style="position:absolute;left:2094;top:791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52" style="position:absolute;left:2690;top:406;width:1563;height:1518;flip:x;mso-width-relative:margin;v-text-anchor:bottom" fillcolor="#c0504d [3205]" strokecolor="white [3212]" strokeweight="1pt">
                    <v:shadow color="#d8d8d8 [2732]" offset="3pt,3pt" offset2="2pt,2pt"/>
                    <v:textbox style="mso-next-textbox:#_x0000_s1052"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52"/>
                              <w:szCs w:val="52"/>
                            </w:rPr>
                            <w:alias w:val="Год"/>
                            <w:id w:val="16962274"/>
                            <w:placeholder>
                              <w:docPart w:val="B0CFB469EB8B4D02A1E8676782DD7B36"/>
                            </w:placeholder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6-10-27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B244AC" w:rsidRPr="00B244AC" w:rsidRDefault="00B244A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48"/>
                                  <w:szCs w:val="52"/>
                                </w:rPr>
                              </w:pPr>
                              <w:r w:rsidRPr="00B244AC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52"/>
                                  <w:szCs w:val="52"/>
                                </w:rPr>
                                <w:t>2016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_x0000_s1053" style="position:absolute;left:3446;top:13758;width:8169;height:1382" coordorigin="3446,13758" coordsize="8169,1382">
                  <v:group id="_x0000_s1054" style="position:absolute;left:10833;top:14380;width:782;height:760;flip:x y" coordorigin="8754,11945" coordsize="2880,2859">
                    <v:rect id="_x0000_s1055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56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057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58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58" inset=",0,,0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Автор"/>
                            <w:id w:val="16962296"/>
                            <w:placeholder>
                              <w:docPart w:val="98C1B232658C4615BF96C09CA4E26043"/>
                            </w:placeholder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p w:rsidR="00B244AC" w:rsidRDefault="00B244AC" w:rsidP="00B244AC">
                              <w:pPr>
                                <w:pStyle w:val="a6"/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 w:themeColor="background1"/>
                                </w:rPr>
                                <w:t>r</w:t>
                              </w:r>
                              <w:proofErr w:type="spellEnd"/>
                            </w:p>
                          </w:sdtContent>
                        </w:sdt>
                        <w:p w:rsidR="00B244AC" w:rsidRDefault="00B244AC">
                          <w:pPr>
                            <w:pStyle w:val="a6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B244AC" w:rsidRDefault="00B244AC">
          <w:pPr>
            <w:rPr>
              <w:rFonts w:asciiTheme="majorHAnsi" w:eastAsiaTheme="majorEastAsia" w:hAnsiTheme="majorHAnsi" w:cstheme="majorBidi"/>
              <w:sz w:val="76"/>
              <w:szCs w:val="72"/>
              <w:lang w:eastAsia="en-US"/>
            </w:rPr>
          </w:pPr>
          <w:r>
            <w:rPr>
              <w:rFonts w:asciiTheme="majorHAnsi" w:eastAsiaTheme="majorEastAsia" w:hAnsiTheme="majorHAnsi" w:cstheme="majorBidi"/>
              <w:sz w:val="76"/>
              <w:szCs w:val="72"/>
              <w:lang w:eastAsia="en-US"/>
            </w:rPr>
            <w:br w:type="page"/>
          </w:r>
        </w:p>
      </w:sdtContent>
    </w:sdt>
    <w:p w:rsidR="00B244AC" w:rsidRPr="00B244AC" w:rsidRDefault="0043241F" w:rsidP="00B244AC">
      <w:pPr>
        <w:jc w:val="center"/>
        <w:rPr>
          <w:rFonts w:ascii="Times New Roman" w:hAnsi="Times New Roman" w:cs="Times New Roman"/>
          <w:sz w:val="28"/>
          <w:szCs w:val="28"/>
        </w:rPr>
      </w:pPr>
      <w:r w:rsidRPr="00B244AC">
        <w:rPr>
          <w:rFonts w:ascii="Times New Roman" w:hAnsi="Times New Roman" w:cs="Times New Roman"/>
          <w:b/>
          <w:sz w:val="28"/>
          <w:szCs w:val="28"/>
        </w:rPr>
        <w:lastRenderedPageBreak/>
        <w:t>НОРМАТИВНО-ПРАВОВАЯ БАЗА ОБРАЗОВАНИЯ ДЕТЕЙ С ОВЗ</w:t>
      </w:r>
      <w:r w:rsidRPr="00B24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41F" w:rsidRPr="00B244AC" w:rsidRDefault="0043241F" w:rsidP="00B24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4AC">
        <w:rPr>
          <w:rFonts w:ascii="Times New Roman" w:hAnsi="Times New Roman" w:cs="Times New Roman"/>
          <w:b/>
          <w:sz w:val="24"/>
          <w:szCs w:val="24"/>
        </w:rPr>
        <w:t>МЕЖДУНАРОДНЫЕ ДОКУМЕНТЫ</w:t>
      </w:r>
    </w:p>
    <w:p w:rsidR="0043241F" w:rsidRPr="00BB3157" w:rsidRDefault="0043241F" w:rsidP="00BB3157">
      <w:pPr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 xml:space="preserve"> 1. «Всеобщая декларация прав человека». Принята резолюцией 217</w:t>
      </w:r>
      <w:proofErr w:type="gramStart"/>
      <w:r w:rsidRPr="00BB315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B3157">
        <w:rPr>
          <w:rFonts w:ascii="Times New Roman" w:hAnsi="Times New Roman" w:cs="Times New Roman"/>
          <w:sz w:val="24"/>
          <w:szCs w:val="24"/>
        </w:rPr>
        <w:t xml:space="preserve"> (III) Генеральной Ассамблеи ООН от 10 декабря 1948 года. </w:t>
      </w:r>
    </w:p>
    <w:p w:rsidR="0043241F" w:rsidRPr="00BB3157" w:rsidRDefault="0043241F" w:rsidP="00BB3157">
      <w:pPr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 xml:space="preserve">2. «Декларация прав ребенка». </w:t>
      </w:r>
      <w:proofErr w:type="gramStart"/>
      <w:r w:rsidRPr="00BB3157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BB3157">
        <w:rPr>
          <w:rFonts w:ascii="Times New Roman" w:hAnsi="Times New Roman" w:cs="Times New Roman"/>
          <w:sz w:val="24"/>
          <w:szCs w:val="24"/>
        </w:rPr>
        <w:t xml:space="preserve"> резолюцией 1386 (XIV) Генеральной Ассамблеи от 20 ноября 1959 года. </w:t>
      </w:r>
    </w:p>
    <w:p w:rsidR="0043241F" w:rsidRPr="00BB3157" w:rsidRDefault="0043241F" w:rsidP="00BB3157">
      <w:pPr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 xml:space="preserve">3. «Конвенция о борьбе с дискриминацией в области образования». Принята 14 декабря 1960 года Генеральной конференцией ООН по вопросам образования, науки и культуры на ее одиннадцатой сессии (ратифицирована Указом Президиума Верховного Совета СССР от 2 июля 1962 года). </w:t>
      </w:r>
    </w:p>
    <w:p w:rsidR="0043241F" w:rsidRPr="00BB3157" w:rsidRDefault="0043241F" w:rsidP="00BB3157">
      <w:pPr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 xml:space="preserve">4. «Декларация о правах умственно отсталых лиц». </w:t>
      </w:r>
      <w:proofErr w:type="gramStart"/>
      <w:r w:rsidRPr="00BB3157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BB3157">
        <w:rPr>
          <w:rFonts w:ascii="Times New Roman" w:hAnsi="Times New Roman" w:cs="Times New Roman"/>
          <w:sz w:val="24"/>
          <w:szCs w:val="24"/>
        </w:rPr>
        <w:t xml:space="preserve"> резолюцией 2856 (XXVI) Генеральной Ассамблеи от 20 декабря 1971 года. </w:t>
      </w:r>
    </w:p>
    <w:p w:rsidR="0043241F" w:rsidRPr="00BB3157" w:rsidRDefault="0043241F" w:rsidP="00BB3157">
      <w:pPr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 xml:space="preserve">5. «Декларация о правах инвалидов». </w:t>
      </w:r>
      <w:proofErr w:type="gramStart"/>
      <w:r w:rsidRPr="00BB3157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BB3157">
        <w:rPr>
          <w:rFonts w:ascii="Times New Roman" w:hAnsi="Times New Roman" w:cs="Times New Roman"/>
          <w:sz w:val="24"/>
          <w:szCs w:val="24"/>
        </w:rPr>
        <w:t xml:space="preserve"> резолюцией 3447 (XXX) Генеральной Ассамблеи от 9 декабря 1975 года. </w:t>
      </w:r>
    </w:p>
    <w:p w:rsidR="0043241F" w:rsidRPr="00BB3157" w:rsidRDefault="0043241F" w:rsidP="00BB3157">
      <w:pPr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 xml:space="preserve">6. «Всемирная программа действий в отношении инвалидов». Принятая Генеральной Ассамблеей ООН 3 декабря 1982 года. </w:t>
      </w:r>
    </w:p>
    <w:p w:rsidR="0043241F" w:rsidRPr="00BB3157" w:rsidRDefault="0043241F" w:rsidP="00BB3157">
      <w:pPr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 xml:space="preserve">7. «Конвенция о правах ребенка». </w:t>
      </w:r>
      <w:proofErr w:type="gramStart"/>
      <w:r w:rsidRPr="00BB3157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BB3157">
        <w:rPr>
          <w:rFonts w:ascii="Times New Roman" w:hAnsi="Times New Roman" w:cs="Times New Roman"/>
          <w:sz w:val="24"/>
          <w:szCs w:val="24"/>
        </w:rPr>
        <w:t xml:space="preserve"> резолюцией 44/25 Генеральной Ассамблеи от 20 ноября 1989 года. Вступила в силу 2 сентября 1990 года. </w:t>
      </w:r>
    </w:p>
    <w:p w:rsidR="0043241F" w:rsidRPr="00BB3157" w:rsidRDefault="0043241F" w:rsidP="00BB3157">
      <w:pPr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 xml:space="preserve">8. «Всемирная декларация об обеспечении выживания, защиты и развития детей». </w:t>
      </w:r>
      <w:proofErr w:type="gramStart"/>
      <w:r w:rsidRPr="00BB3157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BB3157">
        <w:rPr>
          <w:rFonts w:ascii="Times New Roman" w:hAnsi="Times New Roman" w:cs="Times New Roman"/>
          <w:sz w:val="24"/>
          <w:szCs w:val="24"/>
        </w:rPr>
        <w:t xml:space="preserve"> Всемирной встречей на высшем уровне в интересах детей, Нью-Йорк, 30 сентября 1990 года. </w:t>
      </w:r>
    </w:p>
    <w:p w:rsidR="0043241F" w:rsidRPr="00BB3157" w:rsidRDefault="0043241F" w:rsidP="00BB3157">
      <w:pPr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 xml:space="preserve">9. «Рекомендация №R (92) 6 Комитета министров государствам-членам о последовательной политике в отношении инвалидов» - принята Комитетом министров Совета Европы 9 апреля 1992 года. </w:t>
      </w:r>
    </w:p>
    <w:p w:rsidR="0043241F" w:rsidRPr="00BB3157" w:rsidRDefault="0043241F" w:rsidP="00BB3157">
      <w:pPr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 xml:space="preserve">10. «Стандартные правила обеспечения равных возможностей для инвалидов». Приняты резолюцией 48/96 Генеральной Ассамблеи от 20 декабря 1993 года. </w:t>
      </w:r>
    </w:p>
    <w:p w:rsidR="0043241F" w:rsidRPr="00BB3157" w:rsidRDefault="0043241F" w:rsidP="00BB3157">
      <w:pPr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>11. «</w:t>
      </w:r>
      <w:proofErr w:type="spellStart"/>
      <w:r w:rsidRPr="00BB3157">
        <w:rPr>
          <w:rFonts w:ascii="Times New Roman" w:hAnsi="Times New Roman" w:cs="Times New Roman"/>
          <w:sz w:val="24"/>
          <w:szCs w:val="24"/>
        </w:rPr>
        <w:t>Саламанкская</w:t>
      </w:r>
      <w:proofErr w:type="spellEnd"/>
      <w:r w:rsidRPr="00BB3157">
        <w:rPr>
          <w:rFonts w:ascii="Times New Roman" w:hAnsi="Times New Roman" w:cs="Times New Roman"/>
          <w:sz w:val="24"/>
          <w:szCs w:val="24"/>
        </w:rPr>
        <w:t xml:space="preserve"> декларация о принципах, политике и практической деятельности в сфере образования лиц с особыми потребностями», Принята на Всемирной конференции по образованию для лиц с особыми потребностями: доступ к образованию и его качество (Саламанка, Испания, 7–10 июня 1994 года). </w:t>
      </w:r>
    </w:p>
    <w:p w:rsidR="0043241F" w:rsidRPr="00BB3157" w:rsidRDefault="0043241F" w:rsidP="00BB3157">
      <w:pPr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 xml:space="preserve">12. «Конвенция о правах инвалидов» (принята резолюцией 61/106 Генеральной Ассамблеи от 13 декабря 2006 года), ст. 24 </w:t>
      </w:r>
    </w:p>
    <w:p w:rsidR="0043241F" w:rsidRPr="00BB3157" w:rsidRDefault="0043241F" w:rsidP="00BB3157">
      <w:pPr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 xml:space="preserve">13. «Осуществление Всемирной программы действий в отношении инвалидов: достижение провозглашенных в Декларации тысячелетия целей в области развития, касающихся инвалидов - принята резолюцией Генеральной Ассамблеей ООН № 62/127 от 18.12.2007 г. </w:t>
      </w:r>
    </w:p>
    <w:p w:rsidR="00FF2118" w:rsidRDefault="00FF2118" w:rsidP="00B24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41F" w:rsidRPr="00B244AC" w:rsidRDefault="0043241F" w:rsidP="00B24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4AC">
        <w:rPr>
          <w:rFonts w:ascii="Times New Roman" w:hAnsi="Times New Roman" w:cs="Times New Roman"/>
          <w:b/>
          <w:sz w:val="24"/>
          <w:szCs w:val="24"/>
        </w:rPr>
        <w:lastRenderedPageBreak/>
        <w:t>ФЕДЕРАЛЬНЫЕ ДОКУМЕНТЫ</w:t>
      </w:r>
    </w:p>
    <w:p w:rsidR="0043241F" w:rsidRPr="00BB3157" w:rsidRDefault="0043241F" w:rsidP="00BB3157">
      <w:pPr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 xml:space="preserve">1. Конституция Российской Федерации. Раздел первый, глава 2: Права и свободы человека и гражданина. Статья № 43. </w:t>
      </w:r>
    </w:p>
    <w:p w:rsidR="0043241F" w:rsidRPr="00BB3157" w:rsidRDefault="0043241F" w:rsidP="00BB3157">
      <w:pPr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 xml:space="preserve">2. Федеральный закон Российской Федерации «О ратификации Конвенции о правах инвалидов», от 3 мая 2012г. N 46-ФЗ. </w:t>
      </w:r>
    </w:p>
    <w:p w:rsidR="0043241F" w:rsidRPr="00BB3157" w:rsidRDefault="0043241F" w:rsidP="00BB3157">
      <w:pPr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 xml:space="preserve">3. Федеральный Закон Российской Федерации «Об образовании в РФ» № 273-ФЗ от 29 декабря 2012 года. </w:t>
      </w:r>
    </w:p>
    <w:p w:rsidR="0043241F" w:rsidRPr="00BB3157" w:rsidRDefault="0043241F" w:rsidP="00BB3157">
      <w:pPr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 xml:space="preserve">4. Закон Российской Федерации «О психиатрической помощи и гарантиях прав граждан при ее оказании», от 02.06.1992г. № 3185-1. </w:t>
      </w:r>
    </w:p>
    <w:p w:rsidR="0043241F" w:rsidRPr="00BB3157" w:rsidRDefault="0043241F" w:rsidP="00BB3157">
      <w:pPr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 xml:space="preserve">5. Федеральный Закон Российской Федерации «О социальной защите инвалидов в Российской Федерации», от 24 ноября 1995г. № 18 –ФЗ. </w:t>
      </w:r>
    </w:p>
    <w:p w:rsidR="0043241F" w:rsidRPr="00BB3157" w:rsidRDefault="0043241F" w:rsidP="00BB3157">
      <w:pPr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 xml:space="preserve">6. Федеральный Закон Российской Федерации «Об основных гарантиях прав ребенка в Российской Феде рации», от 24.07.1998г. № 124-ФЗ (с изменениями от 20 июля 2000 года, 22 августа, 21 декабря 2004 года, 30 июня 2007 года). </w:t>
      </w:r>
    </w:p>
    <w:p w:rsidR="0043241F" w:rsidRPr="00BB3157" w:rsidRDefault="0043241F" w:rsidP="00BB3157">
      <w:pPr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 xml:space="preserve">7. Федеральный Закон Российской Федерации «О внесении изменений в отдельные законодательные акты Российской Федерации по вопросу о гражданах с ограниченными возможностями здоровья», от 30 июня 2007 года № 120-ФЗ. </w:t>
      </w:r>
    </w:p>
    <w:p w:rsidR="0043241F" w:rsidRPr="00BB3157" w:rsidRDefault="0043241F" w:rsidP="00BB3157">
      <w:pPr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 xml:space="preserve">8. Национальная образовательная инициатива «Наша новая школа» (утверждена Президентом Российской Федерации Д.А. Медведевым 04 февраля 2010 года, Пр-271). </w:t>
      </w:r>
    </w:p>
    <w:p w:rsidR="0043241F" w:rsidRPr="00BB3157" w:rsidRDefault="0043241F" w:rsidP="00BB3157">
      <w:pPr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 xml:space="preserve">9. Государственная программа Российской Федерации «Доступная среда» на 2011–2015 годы, утвержденная Постановлением Правительства РФ от 17 марта 2011 года № 175. </w:t>
      </w:r>
    </w:p>
    <w:p w:rsidR="0043241F" w:rsidRPr="00BB3157" w:rsidRDefault="0043241F" w:rsidP="00BB3157">
      <w:pPr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 xml:space="preserve">10. Указ правительства РФ «О национальной стратегии действий в интересах детей на 2012-2017 годы» № 761 от 01.06.2012г. </w:t>
      </w:r>
    </w:p>
    <w:p w:rsidR="0043241F" w:rsidRPr="00BB3157" w:rsidRDefault="0043241F" w:rsidP="00BB3157">
      <w:pPr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>11. Указ Президента Российской Федерации от 7 мая 2012 года № 599 «О мерах по реализации государственной политики в области образования и науки».</w:t>
      </w:r>
    </w:p>
    <w:p w:rsidR="0043241F" w:rsidRPr="00B244AC" w:rsidRDefault="0043241F" w:rsidP="00B24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4AC">
        <w:rPr>
          <w:rFonts w:ascii="Times New Roman" w:hAnsi="Times New Roman" w:cs="Times New Roman"/>
          <w:b/>
          <w:sz w:val="24"/>
          <w:szCs w:val="24"/>
        </w:rPr>
        <w:t>ДОКУМЕНТЫ ПРАВИТЕЛЬСТВА РОССИЙСКОЙ ФЕДЕРАЦИИ</w:t>
      </w:r>
    </w:p>
    <w:p w:rsidR="0043241F" w:rsidRPr="00BB3157" w:rsidRDefault="0043241F" w:rsidP="00BB3157">
      <w:pPr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 xml:space="preserve">1. Постановление Правительства РФ от 12 марта 1997 года «Об утверждении Типового положения о специальном (коррекционном) образовательном учреждении для обучающихся, воспитанников с отклонениями в развитии» (в ред. Постановлений Правительства РФ от 10.03.200г. № 212, от 23.12.2002г. № 919). </w:t>
      </w:r>
    </w:p>
    <w:p w:rsidR="0043241F" w:rsidRPr="00BB3157" w:rsidRDefault="0043241F" w:rsidP="00BB3157">
      <w:pPr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 xml:space="preserve">2. Постановление Правительства РФ от 31.07.1998г. № 867 «Об утверждении типового положения об образовательном учреждении для </w:t>
      </w:r>
      <w:proofErr w:type="gramStart"/>
      <w:r w:rsidRPr="00BB3157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BB3157">
        <w:rPr>
          <w:rFonts w:ascii="Times New Roman" w:hAnsi="Times New Roman" w:cs="Times New Roman"/>
          <w:sz w:val="24"/>
          <w:szCs w:val="24"/>
        </w:rPr>
        <w:t xml:space="preserve"> нуждающихся в психолого-педагогической и медико-социальной помощи» (с изменениями и дополнениями от: 23.12.2002г., 18.08.2008г., 10.03.2009г.). </w:t>
      </w:r>
    </w:p>
    <w:p w:rsidR="0043241F" w:rsidRPr="00BB3157" w:rsidRDefault="0043241F" w:rsidP="00BB3157">
      <w:pPr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B3157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10 марта 2000 года N 212 «Типовое положение о специальном (коррекционном) образовательном учреждении для обучающихся, воспитанников с ограниченными возможностями здоровья» (в ред. Постановлений </w:t>
      </w:r>
      <w:r w:rsidRPr="00BB3157">
        <w:rPr>
          <w:rFonts w:ascii="Times New Roman" w:hAnsi="Times New Roman" w:cs="Times New Roman"/>
          <w:sz w:val="24"/>
          <w:szCs w:val="24"/>
        </w:rPr>
        <w:lastRenderedPageBreak/>
        <w:t xml:space="preserve">Правительства РФ от 10.03.2000г. N 212, от 23.12.2002г. N 919, от 01.02.2005г. N 49, от 18.08.2008г. N 617, от 10.03.2009г. N 216,). </w:t>
      </w:r>
      <w:proofErr w:type="gramEnd"/>
    </w:p>
    <w:p w:rsidR="0043241F" w:rsidRPr="00BB3157" w:rsidRDefault="0043241F" w:rsidP="00BB3157">
      <w:pPr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 xml:space="preserve">4. Постановление Правительства РФ от 4 октября 2000 года «О национальной доктрине образования в Российской Федерации». </w:t>
      </w:r>
    </w:p>
    <w:p w:rsidR="0043241F" w:rsidRPr="00BB3157" w:rsidRDefault="0043241F" w:rsidP="00BB3157">
      <w:pPr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 xml:space="preserve">5. Постановление Правительства РФ от 20 февраль 2006 года «О порядке и условиях признания лица инвалидом». </w:t>
      </w:r>
    </w:p>
    <w:p w:rsidR="0043241F" w:rsidRPr="00BB3157" w:rsidRDefault="0043241F" w:rsidP="00BB3157">
      <w:pPr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 xml:space="preserve">6. Распоряжение Правительства РФ от 17 ноября 2008 года № 1662-р (с изменениями от 08.08.2009г.) «Концепция долгосрочного социально-экономического развития РФ на период до 2020 года» - </w:t>
      </w:r>
    </w:p>
    <w:p w:rsidR="0043241F" w:rsidRPr="00BB3157" w:rsidRDefault="0043241F" w:rsidP="00BB3157">
      <w:pPr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 xml:space="preserve">7. Распоряжением Правительства РФ от 7 февраля 2011 года N 163-р «О концепции Федеральной целевой программы развития образования на 2011–2015 годы». </w:t>
      </w:r>
    </w:p>
    <w:p w:rsidR="0043241F" w:rsidRPr="00BB3157" w:rsidRDefault="0043241F" w:rsidP="00BB3157">
      <w:pPr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 xml:space="preserve">8. «О плане первоочередных мероприятий до 2014 года по реализации важнейших положений Национальной стратегии действий в интересах детей на 2012 - 2017 годы» - Распоряжение Правительства Российской Федерации от 15 октября 2012 года № 1916-р. </w:t>
      </w:r>
    </w:p>
    <w:p w:rsidR="0043241F" w:rsidRPr="00B244AC" w:rsidRDefault="0043241F" w:rsidP="00B24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4AC">
        <w:rPr>
          <w:rFonts w:ascii="Times New Roman" w:hAnsi="Times New Roman" w:cs="Times New Roman"/>
          <w:b/>
          <w:sz w:val="24"/>
          <w:szCs w:val="24"/>
        </w:rPr>
        <w:t>ВЕДОМСТВЕННЫЕ ДОКУМЕНТЫ</w:t>
      </w:r>
    </w:p>
    <w:p w:rsidR="0043241F" w:rsidRPr="00BB3157" w:rsidRDefault="0043241F" w:rsidP="00BB3157">
      <w:pPr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 xml:space="preserve">1. «Концепция реформирования системы специального образования», принятая коллегией Министерства образования РФ 9 февраля 1999 года. </w:t>
      </w:r>
    </w:p>
    <w:p w:rsidR="0043241F" w:rsidRPr="00BB3157" w:rsidRDefault="0043241F" w:rsidP="00BB3157">
      <w:pPr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 xml:space="preserve">2. Приказ Минобразования РФ «Об утверждении примерного положения классе (классах) компенсирующего обучения в общеобразовательных учреждениях» (утв. от 08.09.1992г. № 333). </w:t>
      </w:r>
    </w:p>
    <w:p w:rsidR="0043241F" w:rsidRPr="00BB3157" w:rsidRDefault="0043241F" w:rsidP="00BB3157">
      <w:pPr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 xml:space="preserve">3. Приказ Министерства образования РФ от 10 апреля 2002 г. N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 </w:t>
      </w:r>
    </w:p>
    <w:p w:rsidR="0043241F" w:rsidRPr="00BB3157" w:rsidRDefault="0043241F" w:rsidP="00BB3157">
      <w:pPr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>4. Приказ Министерства здравоохранения и социального развития Российской Федерации (</w:t>
      </w:r>
      <w:proofErr w:type="spellStart"/>
      <w:proofErr w:type="gramStart"/>
      <w:r w:rsidRPr="00BB3157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BB3157">
        <w:rPr>
          <w:rFonts w:ascii="Times New Roman" w:hAnsi="Times New Roman" w:cs="Times New Roman"/>
          <w:sz w:val="24"/>
          <w:szCs w:val="24"/>
        </w:rPr>
        <w:t>инздравсоцразвития</w:t>
      </w:r>
      <w:proofErr w:type="spellEnd"/>
      <w:r w:rsidRPr="00BB3157">
        <w:rPr>
          <w:rFonts w:ascii="Times New Roman" w:hAnsi="Times New Roman" w:cs="Times New Roman"/>
          <w:sz w:val="24"/>
          <w:szCs w:val="24"/>
        </w:rPr>
        <w:t xml:space="preserve"> России) от 22 августа 2005 года N 535 г. Москва «Об утверждении классификаций и критериев, используемых при осуществлении медико-социальной экспертизы граждан федеральными государственными учреждениями медико-социальной экспертизы». </w:t>
      </w:r>
    </w:p>
    <w:p w:rsidR="0043241F" w:rsidRPr="00BB3157" w:rsidRDefault="0043241F" w:rsidP="00BB3157">
      <w:pPr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>5. Приказ Министерства здравоохранения и социального развития Российской Федерации (</w:t>
      </w:r>
      <w:proofErr w:type="spellStart"/>
      <w:proofErr w:type="gramStart"/>
      <w:r w:rsidRPr="00BB3157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BB3157">
        <w:rPr>
          <w:rFonts w:ascii="Times New Roman" w:hAnsi="Times New Roman" w:cs="Times New Roman"/>
          <w:sz w:val="24"/>
          <w:szCs w:val="24"/>
        </w:rPr>
        <w:t>инздравсоцразвития</w:t>
      </w:r>
      <w:proofErr w:type="spellEnd"/>
      <w:r w:rsidRPr="00BB3157">
        <w:rPr>
          <w:rFonts w:ascii="Times New Roman" w:hAnsi="Times New Roman" w:cs="Times New Roman"/>
          <w:sz w:val="24"/>
          <w:szCs w:val="24"/>
        </w:rPr>
        <w:t xml:space="preserve"> России) от 04.08.2008г. N 379н г. Москва «Об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медико-социальной экспертизы, порядка их разработки и реализации».</w:t>
      </w:r>
    </w:p>
    <w:p w:rsidR="0043241F" w:rsidRPr="00BB3157" w:rsidRDefault="0043241F" w:rsidP="00BB3157">
      <w:pPr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 xml:space="preserve"> 6. Приказ Министерства образования и науки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образования». </w:t>
      </w:r>
    </w:p>
    <w:p w:rsidR="0043241F" w:rsidRPr="00BB3157" w:rsidRDefault="0043241F" w:rsidP="00BB3157">
      <w:pPr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 xml:space="preserve">7. Приказ Министерства образования и науки Российской Федерации от 22 сентября 2011 г. N 2357 г. Москва «О внесении изменений в федеральный государственный </w:t>
      </w:r>
      <w:r w:rsidRPr="00BB3157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образовательный стандарт начального общего образования, утверждѐнный приказом Министерства образования и науки Российской Федерации от 6 октября 2009 г. N 373». </w:t>
      </w:r>
    </w:p>
    <w:p w:rsidR="0043241F" w:rsidRPr="00BB3157" w:rsidRDefault="0043241F" w:rsidP="00BB3157">
      <w:pPr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 xml:space="preserve">8. Приказ </w:t>
      </w:r>
      <w:proofErr w:type="spellStart"/>
      <w:r w:rsidRPr="00BB315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B3157">
        <w:rPr>
          <w:rFonts w:ascii="Times New Roman" w:hAnsi="Times New Roman" w:cs="Times New Roman"/>
          <w:sz w:val="24"/>
          <w:szCs w:val="24"/>
        </w:rPr>
        <w:t xml:space="preserve"> России от 17 декабря 2010 года № 1897 «Об утверждении федерального государственного образовательного стандарта основного общего образования». </w:t>
      </w:r>
    </w:p>
    <w:p w:rsidR="0043241F" w:rsidRPr="00BB3157" w:rsidRDefault="0043241F" w:rsidP="00BB3157">
      <w:pPr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 xml:space="preserve">9. Приказ </w:t>
      </w:r>
      <w:proofErr w:type="spellStart"/>
      <w:r w:rsidRPr="00BB315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B3157">
        <w:rPr>
          <w:rFonts w:ascii="Times New Roman" w:hAnsi="Times New Roman" w:cs="Times New Roman"/>
          <w:sz w:val="24"/>
          <w:szCs w:val="24"/>
        </w:rPr>
        <w:t xml:space="preserve"> России от 17 мая 2012 года № 413 «Об утверждении федерального государственного образовательного стандарта среднего (полного) общего образования». </w:t>
      </w:r>
    </w:p>
    <w:p w:rsidR="0043241F" w:rsidRPr="00BB3157" w:rsidRDefault="0043241F" w:rsidP="00BB3157">
      <w:pPr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>10. Приказ Министерства здравоохранения и социального развития Российской Федерации (</w:t>
      </w:r>
      <w:proofErr w:type="spellStart"/>
      <w:proofErr w:type="gramStart"/>
      <w:r w:rsidRPr="00BB3157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BB3157">
        <w:rPr>
          <w:rFonts w:ascii="Times New Roman" w:hAnsi="Times New Roman" w:cs="Times New Roman"/>
          <w:sz w:val="24"/>
          <w:szCs w:val="24"/>
        </w:rPr>
        <w:t>инздравсоцразвития</w:t>
      </w:r>
      <w:proofErr w:type="spellEnd"/>
      <w:r w:rsidRPr="00BB3157">
        <w:rPr>
          <w:rFonts w:ascii="Times New Roman" w:hAnsi="Times New Roman" w:cs="Times New Roman"/>
          <w:sz w:val="24"/>
          <w:szCs w:val="24"/>
        </w:rPr>
        <w:t xml:space="preserve"> России) от 26 августа 2010 года N 761н г. Москва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образования». </w:t>
      </w:r>
    </w:p>
    <w:p w:rsidR="0043241F" w:rsidRPr="00BB3157" w:rsidRDefault="0043241F" w:rsidP="00BB3157">
      <w:pPr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BB3157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«Об утверждении порядка приема граждан в общеобразовательные учреждения» (утв. приказом Минобразования России от 15.02.2012г. № 107. </w:t>
      </w:r>
      <w:proofErr w:type="gramEnd"/>
    </w:p>
    <w:p w:rsidR="0043241F" w:rsidRPr="00BB3157" w:rsidRDefault="0043241F" w:rsidP="00BB3157">
      <w:pPr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 xml:space="preserve">12. Приказ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 </w:t>
      </w:r>
    </w:p>
    <w:p w:rsidR="0043241F" w:rsidRPr="00BB3157" w:rsidRDefault="0043241F" w:rsidP="00BB3157">
      <w:pPr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BB3157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 сентября 2013 года N 1035 «О признании не действующим на территории РФ письма Министерства просвещения СССР от 5 мая 1978 года N 28-М «Об улучшении организации индивидуального обучения больных детей на дому» и утратившим силу письма Министерства народного образования РСФСР от 14 ноября 1988 года N 17-253-6 «Об индивидуальном обучении больных детей</w:t>
      </w:r>
      <w:proofErr w:type="gramEnd"/>
      <w:r w:rsidRPr="00BB3157">
        <w:rPr>
          <w:rFonts w:ascii="Times New Roman" w:hAnsi="Times New Roman" w:cs="Times New Roman"/>
          <w:sz w:val="24"/>
          <w:szCs w:val="24"/>
        </w:rPr>
        <w:t xml:space="preserve"> на дому». </w:t>
      </w:r>
    </w:p>
    <w:p w:rsidR="0043241F" w:rsidRPr="00BB3157" w:rsidRDefault="0043241F" w:rsidP="00BB3157">
      <w:pPr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>14. Приказ Министерства образования и науки Российской Федерации (</w:t>
      </w:r>
      <w:proofErr w:type="spellStart"/>
      <w:r w:rsidRPr="00BB315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B3157">
        <w:rPr>
          <w:rFonts w:ascii="Times New Roman" w:hAnsi="Times New Roman" w:cs="Times New Roman"/>
          <w:sz w:val="24"/>
          <w:szCs w:val="24"/>
        </w:rPr>
        <w:t xml:space="preserve"> России) от 20 сентября 2013 года № 1082 г. Москва «Об утверждении Положения о </w:t>
      </w:r>
      <w:proofErr w:type="spellStart"/>
      <w:r w:rsidRPr="00BB3157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BB3157">
        <w:rPr>
          <w:rFonts w:ascii="Times New Roman" w:hAnsi="Times New Roman" w:cs="Times New Roman"/>
          <w:sz w:val="24"/>
          <w:szCs w:val="24"/>
        </w:rPr>
        <w:t xml:space="preserve"> комиссии». </w:t>
      </w:r>
    </w:p>
    <w:p w:rsidR="0043241F" w:rsidRPr="00BB3157" w:rsidRDefault="0043241F" w:rsidP="00BB3157">
      <w:pPr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>15. Приказ Министерства образования и науки Российской Федерации (</w:t>
      </w:r>
      <w:proofErr w:type="spellStart"/>
      <w:r w:rsidRPr="00BB315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B3157">
        <w:rPr>
          <w:rFonts w:ascii="Times New Roman" w:hAnsi="Times New Roman" w:cs="Times New Roman"/>
          <w:sz w:val="24"/>
          <w:szCs w:val="24"/>
        </w:rPr>
        <w:t xml:space="preserve"> России) от 19.12.2014г. № 1598 «Об утверждении ФГОС НОО обучающихся с ограниченными возможностями здоровья». Письма: 16. Письмо Министерство просвещения РСФСР от 03.06.1988г. № 10-136-6 «О специальных классах выравнивания для детей с задержкой психического развития». </w:t>
      </w:r>
    </w:p>
    <w:p w:rsidR="0043241F" w:rsidRPr="00BB3157" w:rsidRDefault="0043241F" w:rsidP="00BB3157">
      <w:pPr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 xml:space="preserve">17. Инструктивное Письмо МНО РСФСР от 30.06.89г. №17-154-6 «О направлении рекомендаций об индивидуальных и групповых коррекционных занятиях с учащимися специальных школ и классов выравнивания с задержкой психического развития». </w:t>
      </w:r>
    </w:p>
    <w:p w:rsidR="0043241F" w:rsidRPr="00BB3157" w:rsidRDefault="0043241F" w:rsidP="00BB3157">
      <w:pPr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 xml:space="preserve">18. Письмо министерства общего и профессионального Образования от 04.09.1997г. № 48 «О специфике деятельности специальных (коррекционных) образовательных учреждений» (в ред. От 26.12.200г.) </w:t>
      </w:r>
    </w:p>
    <w:p w:rsidR="0043241F" w:rsidRPr="00BB3157" w:rsidRDefault="0043241F" w:rsidP="00BB3157">
      <w:pPr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lastRenderedPageBreak/>
        <w:t xml:space="preserve">19. Письмо МО РФ от 27.03.2000г. № 27/901-6 «О </w:t>
      </w:r>
      <w:proofErr w:type="spellStart"/>
      <w:r w:rsidRPr="00BB3157">
        <w:rPr>
          <w:rFonts w:ascii="Times New Roman" w:hAnsi="Times New Roman" w:cs="Times New Roman"/>
          <w:sz w:val="24"/>
          <w:szCs w:val="24"/>
        </w:rPr>
        <w:t>психолого-медико-педагогическом</w:t>
      </w:r>
      <w:proofErr w:type="spellEnd"/>
      <w:r w:rsidRPr="00BB3157">
        <w:rPr>
          <w:rFonts w:ascii="Times New Roman" w:hAnsi="Times New Roman" w:cs="Times New Roman"/>
          <w:sz w:val="24"/>
          <w:szCs w:val="24"/>
        </w:rPr>
        <w:t xml:space="preserve"> консилиуме (</w:t>
      </w:r>
      <w:proofErr w:type="spellStart"/>
      <w:r w:rsidRPr="00BB3157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BB3157">
        <w:rPr>
          <w:rFonts w:ascii="Times New Roman" w:hAnsi="Times New Roman" w:cs="Times New Roman"/>
          <w:sz w:val="24"/>
          <w:szCs w:val="24"/>
        </w:rPr>
        <w:t>) в образовательном учреждении».</w:t>
      </w:r>
    </w:p>
    <w:p w:rsidR="0043241F" w:rsidRPr="00BB3157" w:rsidRDefault="0043241F" w:rsidP="00BB3157">
      <w:pPr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 xml:space="preserve"> 20. Инструктивное письмо МО РФ от 14.12.2000г. №2 «Об организации работы логопедического пункта общеобразовательного учреждения». </w:t>
      </w:r>
    </w:p>
    <w:p w:rsidR="0043241F" w:rsidRPr="00BB3157" w:rsidRDefault="0043241F" w:rsidP="00BB3157">
      <w:pPr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 xml:space="preserve">21. Письмо МО РФ «О Концепции интегрированного обучения лиц с ограниченными возможностями здоровья (со специальными образовательными потребностями)», от 26.04.2001г. N 29/1524-6. </w:t>
      </w:r>
    </w:p>
    <w:p w:rsidR="0043241F" w:rsidRPr="00BB3157" w:rsidRDefault="0043241F" w:rsidP="00BB3157">
      <w:pPr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BB3157">
        <w:rPr>
          <w:rFonts w:ascii="Times New Roman" w:hAnsi="Times New Roman" w:cs="Times New Roman"/>
          <w:sz w:val="24"/>
          <w:szCs w:val="24"/>
        </w:rPr>
        <w:t xml:space="preserve">Письмо МО РФ от 03 апреля 2003 года №27-2722-6 «Об организации работы с обучающимися, имеющими сложный дефект». </w:t>
      </w:r>
      <w:proofErr w:type="gramEnd"/>
    </w:p>
    <w:p w:rsidR="0043241F" w:rsidRPr="00BB3157" w:rsidRDefault="0043241F" w:rsidP="00BB3157">
      <w:pPr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 xml:space="preserve">23. Письмо Управления специального образования МО РФ от 30 мая 2003 года № 27/2881-6 «О единых требованиях к наименованию и организации деятельности классов компенсирующего обучения и классов для детей с задержкой психического развития». </w:t>
      </w:r>
    </w:p>
    <w:p w:rsidR="0043241F" w:rsidRPr="00BB3157" w:rsidRDefault="0043241F" w:rsidP="00BB3157">
      <w:pPr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>24. Письмо МО РФ от 27 июня 2003 года № 28-51-513/16. Приложение к письму МО РФ от 27 июня 2003 года N 28-51-513/16 «Методические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образования».</w:t>
      </w:r>
    </w:p>
    <w:p w:rsidR="0043241F" w:rsidRPr="00BB3157" w:rsidRDefault="0043241F" w:rsidP="00BB3157">
      <w:pPr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 xml:space="preserve"> 25. Письмо </w:t>
      </w:r>
      <w:proofErr w:type="spellStart"/>
      <w:r w:rsidRPr="00BB315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B3157">
        <w:rPr>
          <w:rFonts w:ascii="Times New Roman" w:hAnsi="Times New Roman" w:cs="Times New Roman"/>
          <w:sz w:val="24"/>
          <w:szCs w:val="24"/>
        </w:rPr>
        <w:t xml:space="preserve"> РФ от 06.04.2004г. № 26/188-би «О дополнительных мерах по соблюдению права на образование детей инвалидов с отклонениями в умственном развитии». </w:t>
      </w:r>
    </w:p>
    <w:p w:rsidR="0043241F" w:rsidRPr="00BB3157" w:rsidRDefault="0043241F" w:rsidP="00BB3157">
      <w:pPr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 xml:space="preserve">26. Письмо </w:t>
      </w:r>
      <w:proofErr w:type="spellStart"/>
      <w:r w:rsidRPr="00BB315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B3157">
        <w:rPr>
          <w:rFonts w:ascii="Times New Roman" w:hAnsi="Times New Roman" w:cs="Times New Roman"/>
          <w:sz w:val="24"/>
          <w:szCs w:val="24"/>
        </w:rPr>
        <w:t xml:space="preserve"> РФ Федеральная служба по надзору в сфере образования и науки от 15.04.2008г. № 01-186/08-01 «Об организации проведения ЕГЭ для лиц с ограниченными возможностями здоровья». </w:t>
      </w:r>
    </w:p>
    <w:p w:rsidR="0043241F" w:rsidRPr="00BB3157" w:rsidRDefault="0043241F" w:rsidP="00BB3157">
      <w:pPr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 xml:space="preserve">27. Письмо </w:t>
      </w:r>
      <w:proofErr w:type="spellStart"/>
      <w:r w:rsidRPr="00BB315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B3157">
        <w:rPr>
          <w:rFonts w:ascii="Times New Roman" w:hAnsi="Times New Roman" w:cs="Times New Roman"/>
          <w:sz w:val="24"/>
          <w:szCs w:val="24"/>
        </w:rPr>
        <w:t xml:space="preserve"> РФ от 18.04.2008г. № АФ-150/06 «О создании условий для получения образования детьми с ограниченными возможностями здоровья и детьми-инвалидами». </w:t>
      </w:r>
    </w:p>
    <w:p w:rsidR="0043241F" w:rsidRPr="00BB3157" w:rsidRDefault="0043241F" w:rsidP="00BB3157">
      <w:pPr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 xml:space="preserve">28. Письмо Федеральной службы по надзору в сфере образования и науки от 5 марта 2010 года № 02-52- 3/10-ин «О методических рекомендациях по организации и проведению единого государственного экзамена (ЕГЭ) для лиц с ограниченными возможностями здоровья». </w:t>
      </w:r>
    </w:p>
    <w:p w:rsidR="0043241F" w:rsidRPr="00BB3157" w:rsidRDefault="0043241F" w:rsidP="00BB3157">
      <w:pPr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 xml:space="preserve">29. Письмо Министерства образования и науки РФ от 19 апреля 2011 года N 03-255 «О введении федерального государственного образовательного стандарта общего образования». </w:t>
      </w:r>
    </w:p>
    <w:p w:rsidR="0043241F" w:rsidRPr="00BB3157" w:rsidRDefault="0043241F" w:rsidP="00BB3157">
      <w:pPr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 xml:space="preserve">30. Письмо Министерства образования и науки Российской Федерации от 7 июня 2013 года № ИР-535/07 «О коррекционном и инклюзивном образовании детей». </w:t>
      </w:r>
    </w:p>
    <w:p w:rsidR="0043241F" w:rsidRPr="00BB3157" w:rsidRDefault="0043241F" w:rsidP="00BB3157">
      <w:pPr>
        <w:jc w:val="both"/>
        <w:rPr>
          <w:rFonts w:ascii="Times New Roman" w:hAnsi="Times New Roman" w:cs="Times New Roman"/>
          <w:sz w:val="24"/>
          <w:szCs w:val="24"/>
        </w:rPr>
      </w:pPr>
      <w:r w:rsidRPr="00BB3157">
        <w:rPr>
          <w:rFonts w:ascii="Times New Roman" w:hAnsi="Times New Roman" w:cs="Times New Roman"/>
          <w:sz w:val="24"/>
          <w:szCs w:val="24"/>
        </w:rPr>
        <w:t>31. Письмо МО РФ от 05.09.2013г. №07-1317 «Реализация дистанционного образования детей- инвалидов».</w:t>
      </w:r>
    </w:p>
    <w:p w:rsidR="00FF2118" w:rsidRPr="00B244AC" w:rsidRDefault="00FF2118" w:rsidP="00B24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F2118" w:rsidRPr="00B244AC" w:rsidSect="00FF2118">
      <w:pgSz w:w="11906" w:h="16838"/>
      <w:pgMar w:top="964" w:right="851" w:bottom="96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241F"/>
    <w:rsid w:val="0043241F"/>
    <w:rsid w:val="00B244AC"/>
    <w:rsid w:val="00BB3157"/>
    <w:rsid w:val="00F80716"/>
    <w:rsid w:val="00FF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4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4AC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B244AC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B244A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35BCBE1F7F74D6ABEC19F780B021E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F60F0-0899-4E16-84D5-DADCAE02E4AC}"/>
      </w:docPartPr>
      <w:docPartBody>
        <w:p w:rsidR="00000000" w:rsidRDefault="00F03106" w:rsidP="00F03106">
          <w:pPr>
            <w:pStyle w:val="C35BCBE1F7F74D6ABEC19F780B021E60"/>
          </w:pPr>
          <w:r>
            <w:rPr>
              <w:color w:val="FFFFFF" w:themeColor="background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AFDC96EA04BA4140B26EB586E61238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FDAD35-8169-4C04-99C8-EC46AB670589}"/>
      </w:docPartPr>
      <w:docPartBody>
        <w:p w:rsidR="00000000" w:rsidRDefault="00F03106" w:rsidP="00F03106">
          <w:pPr>
            <w:pStyle w:val="AFDC96EA04BA4140B26EB586E61238D8"/>
          </w:pPr>
          <w:r>
            <w:rPr>
              <w:color w:val="FFFFFF" w:themeColor="background1"/>
              <w:sz w:val="40"/>
              <w:szCs w:val="40"/>
            </w:rPr>
            <w:t>[Введите подзаголовок документа]</w:t>
          </w:r>
        </w:p>
      </w:docPartBody>
    </w:docPart>
    <w:docPart>
      <w:docPartPr>
        <w:name w:val="B0CFB469EB8B4D02A1E8676782DD7B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F073F1-8E36-4A24-80C8-289870CBAC9B}"/>
      </w:docPartPr>
      <w:docPartBody>
        <w:p w:rsidR="00000000" w:rsidRDefault="00F03106" w:rsidP="00F03106">
          <w:pPr>
            <w:pStyle w:val="B0CFB469EB8B4D02A1E8676782DD7B36"/>
          </w:pPr>
          <w:r>
            <w:rPr>
              <w:color w:val="FFFFFF" w:themeColor="background1"/>
              <w:sz w:val="48"/>
              <w:szCs w:val="48"/>
            </w:rPr>
            <w:t>[Год]</w:t>
          </w:r>
        </w:p>
      </w:docPartBody>
    </w:docPart>
    <w:docPart>
      <w:docPartPr>
        <w:name w:val="98C1B232658C4615BF96C09CA4E260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89847D-CB7A-454A-83D4-7EE88A93237C}"/>
      </w:docPartPr>
      <w:docPartBody>
        <w:p w:rsidR="00000000" w:rsidRDefault="00F03106" w:rsidP="00F03106">
          <w:pPr>
            <w:pStyle w:val="98C1B232658C4615BF96C09CA4E26043"/>
          </w:pPr>
          <w:r>
            <w:rPr>
              <w:color w:val="FFFFFF" w:themeColor="background1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03106"/>
    <w:rsid w:val="007B41F1"/>
    <w:rsid w:val="00F0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9B507E74DA14C3886CA303F7E6DECBB">
    <w:name w:val="79B507E74DA14C3886CA303F7E6DECBB"/>
    <w:rsid w:val="00F03106"/>
  </w:style>
  <w:style w:type="paragraph" w:customStyle="1" w:styleId="BB00B474D0274A0C9B69E4BCA8D275E6">
    <w:name w:val="BB00B474D0274A0C9B69E4BCA8D275E6"/>
    <w:rsid w:val="00F03106"/>
  </w:style>
  <w:style w:type="paragraph" w:customStyle="1" w:styleId="7773E791479948619E701E1F02FFD3DB">
    <w:name w:val="7773E791479948619E701E1F02FFD3DB"/>
    <w:rsid w:val="00F03106"/>
  </w:style>
  <w:style w:type="paragraph" w:customStyle="1" w:styleId="D95C53ACF3654781B3E9228B549FF6ED">
    <w:name w:val="D95C53ACF3654781B3E9228B549FF6ED"/>
    <w:rsid w:val="00F03106"/>
  </w:style>
  <w:style w:type="paragraph" w:customStyle="1" w:styleId="D942F3F5632248F6910F19497280D282">
    <w:name w:val="D942F3F5632248F6910F19497280D282"/>
    <w:rsid w:val="00F03106"/>
  </w:style>
  <w:style w:type="paragraph" w:customStyle="1" w:styleId="72285E3CFAA34A10A3303651A29715E0">
    <w:name w:val="72285E3CFAA34A10A3303651A29715E0"/>
    <w:rsid w:val="00F03106"/>
  </w:style>
  <w:style w:type="paragraph" w:customStyle="1" w:styleId="B1CD4E14409D4A159A3D5F31F1D8752A">
    <w:name w:val="B1CD4E14409D4A159A3D5F31F1D8752A"/>
    <w:rsid w:val="00F03106"/>
  </w:style>
  <w:style w:type="paragraph" w:customStyle="1" w:styleId="61ECBF0DD30D4026943D94411BE5EEB1">
    <w:name w:val="61ECBF0DD30D4026943D94411BE5EEB1"/>
    <w:rsid w:val="00F03106"/>
  </w:style>
  <w:style w:type="paragraph" w:customStyle="1" w:styleId="F7706ADF524C4642B5746AED893372A9">
    <w:name w:val="F7706ADF524C4642B5746AED893372A9"/>
    <w:rsid w:val="00F03106"/>
  </w:style>
  <w:style w:type="paragraph" w:customStyle="1" w:styleId="6DE7E4F689D74924A9229F97115CBDE0">
    <w:name w:val="6DE7E4F689D74924A9229F97115CBDE0"/>
    <w:rsid w:val="00F03106"/>
  </w:style>
  <w:style w:type="paragraph" w:customStyle="1" w:styleId="C35BCBE1F7F74D6ABEC19F780B021E60">
    <w:name w:val="C35BCBE1F7F74D6ABEC19F780B021E60"/>
    <w:rsid w:val="00F03106"/>
  </w:style>
  <w:style w:type="paragraph" w:customStyle="1" w:styleId="AFDC96EA04BA4140B26EB586E61238D8">
    <w:name w:val="AFDC96EA04BA4140B26EB586E61238D8"/>
    <w:rsid w:val="00F03106"/>
  </w:style>
  <w:style w:type="paragraph" w:customStyle="1" w:styleId="1FDE4846FE8A44DFBE9199376064898F">
    <w:name w:val="1FDE4846FE8A44DFBE9199376064898F"/>
    <w:rsid w:val="00F03106"/>
  </w:style>
  <w:style w:type="paragraph" w:customStyle="1" w:styleId="B0CFB469EB8B4D02A1E8676782DD7B36">
    <w:name w:val="B0CFB469EB8B4D02A1E8676782DD7B36"/>
    <w:rsid w:val="00F03106"/>
  </w:style>
  <w:style w:type="paragraph" w:customStyle="1" w:styleId="98C1B232658C4615BF96C09CA4E26043">
    <w:name w:val="98C1B232658C4615BF96C09CA4E26043"/>
    <w:rsid w:val="00F03106"/>
  </w:style>
  <w:style w:type="paragraph" w:customStyle="1" w:styleId="E02B26BC58134F02A67D2E004D900E2B">
    <w:name w:val="E02B26BC58134F02A67D2E004D900E2B"/>
    <w:rsid w:val="00F03106"/>
  </w:style>
  <w:style w:type="paragraph" w:customStyle="1" w:styleId="7A795060330D4AE982D4D484E88D22F3">
    <w:name w:val="7A795060330D4AE982D4D484E88D22F3"/>
    <w:rsid w:val="00F0310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2016-10-27T00:00:00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НОРМАТИВНО-ПРАВОВАЯ БАЗА ОБРАЗОВАНИЯ        ДЕТЕЙ                                   С ОГРАНИЧЕННЫМИ ВОЗМОЖНОСТЯМИ ЗДОРОВЬЯ</dc:title>
  <dc:subject>Муниципальное бюджетное общеобразовательное учреждение          «Средняя общеобразовательная школа №19 города Белово»</dc:subject>
  <dc:creator>r</dc:creator>
  <cp:lastModifiedBy>User</cp:lastModifiedBy>
  <cp:revision>2</cp:revision>
  <dcterms:created xsi:type="dcterms:W3CDTF">2016-10-27T08:51:00Z</dcterms:created>
  <dcterms:modified xsi:type="dcterms:W3CDTF">2016-10-27T08:51:00Z</dcterms:modified>
</cp:coreProperties>
</file>