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AF5A" w14:textId="0ADCB161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Согласовано</w:t>
      </w:r>
    </w:p>
    <w:p w14:paraId="7E57ECC1" w14:textId="676E259C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Председатель п/к МБДОУ</w:t>
      </w:r>
    </w:p>
    <w:p w14:paraId="0E2298E2" w14:textId="07A5B81A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д/с № 38 города Белово</w:t>
      </w:r>
    </w:p>
    <w:p w14:paraId="7B947C88" w14:textId="21497F70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______________</w:t>
      </w:r>
      <w:proofErr w:type="spellStart"/>
      <w:r w:rsidRPr="008A2337">
        <w:rPr>
          <w:rFonts w:ascii="Times New Roman" w:hAnsi="Times New Roman" w:cs="Times New Roman"/>
        </w:rPr>
        <w:t>Унрау</w:t>
      </w:r>
      <w:proofErr w:type="spellEnd"/>
      <w:r w:rsidRPr="008A2337">
        <w:rPr>
          <w:rFonts w:ascii="Times New Roman" w:hAnsi="Times New Roman" w:cs="Times New Roman"/>
        </w:rPr>
        <w:t xml:space="preserve"> А.П</w:t>
      </w:r>
    </w:p>
    <w:p w14:paraId="72172BDD" w14:textId="087BA7B0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</w:p>
    <w:p w14:paraId="7DFAAD4D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br w:type="column"/>
      </w:r>
    </w:p>
    <w:p w14:paraId="14D75218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Утверждаю</w:t>
      </w:r>
    </w:p>
    <w:p w14:paraId="23752495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Заведующий МБДОУ д/с №38 города Белово</w:t>
      </w:r>
    </w:p>
    <w:p w14:paraId="60093501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 xml:space="preserve">_______ </w:t>
      </w:r>
      <w:proofErr w:type="spellStart"/>
      <w:r w:rsidRPr="008A2337">
        <w:rPr>
          <w:rFonts w:ascii="Times New Roman" w:hAnsi="Times New Roman" w:cs="Times New Roman"/>
        </w:rPr>
        <w:t>Е.А.Цвиль</w:t>
      </w:r>
      <w:proofErr w:type="spellEnd"/>
    </w:p>
    <w:p w14:paraId="5C434F23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  <w:r w:rsidRPr="008A2337">
        <w:rPr>
          <w:rFonts w:ascii="Times New Roman" w:hAnsi="Times New Roman" w:cs="Times New Roman"/>
        </w:rPr>
        <w:t>«___» ___________ 20___ г.</w:t>
      </w:r>
    </w:p>
    <w:p w14:paraId="1D3FE183" w14:textId="77777777" w:rsidR="008A2337" w:rsidRPr="008A2337" w:rsidRDefault="008A2337" w:rsidP="008A2337">
      <w:pPr>
        <w:spacing w:after="0"/>
        <w:rPr>
          <w:rFonts w:ascii="Times New Roman" w:hAnsi="Times New Roman" w:cs="Times New Roman"/>
        </w:rPr>
      </w:pPr>
    </w:p>
    <w:p w14:paraId="36BB125E" w14:textId="77777777" w:rsidR="008A2337" w:rsidRPr="008A2337" w:rsidRDefault="008A2337" w:rsidP="008A2337">
      <w:pPr>
        <w:sectPr w:rsidR="008A2337" w:rsidRPr="008A2337">
          <w:pgSz w:w="11900" w:h="16838"/>
          <w:pgMar w:top="894" w:right="846" w:bottom="1440" w:left="1440" w:header="0" w:footer="0" w:gutter="0"/>
          <w:cols w:num="2" w:space="720" w:equalWidth="0">
            <w:col w:w="5940" w:space="720"/>
            <w:col w:w="2960"/>
          </w:cols>
        </w:sectPr>
      </w:pPr>
    </w:p>
    <w:p w14:paraId="41BC6755" w14:textId="77777777" w:rsidR="008A2337" w:rsidRPr="008A2337" w:rsidRDefault="008A2337" w:rsidP="008A2337">
      <w:bookmarkStart w:id="0" w:name="_GoBack"/>
      <w:bookmarkEnd w:id="0"/>
    </w:p>
    <w:p w14:paraId="73D4F0C8" w14:textId="4F8D90AF" w:rsidR="008A2337" w:rsidRDefault="008A2337" w:rsidP="008A2337"/>
    <w:p w14:paraId="04F45721" w14:textId="77777777" w:rsidR="008A2337" w:rsidRPr="008A2337" w:rsidRDefault="008A2337" w:rsidP="008A2337"/>
    <w:p w14:paraId="4B261EBE" w14:textId="77777777" w:rsidR="008A2337" w:rsidRPr="008A2337" w:rsidRDefault="008A2337" w:rsidP="008A2337">
      <w:pPr>
        <w:spacing w:after="0"/>
        <w:jc w:val="center"/>
      </w:pPr>
      <w:r w:rsidRPr="008A2337">
        <w:rPr>
          <w:b/>
          <w:bCs/>
        </w:rPr>
        <w:t>ИНСТРУКЦИЯ ДЛЯ ВОСПИТАТЕЛЕЙ ПО ПРЕДУПРЕЖДЕНИЮ ДЕТСКОГО</w:t>
      </w:r>
    </w:p>
    <w:p w14:paraId="1076430E" w14:textId="77777777" w:rsidR="008A2337" w:rsidRPr="008A2337" w:rsidRDefault="008A2337" w:rsidP="008A2337">
      <w:pPr>
        <w:spacing w:after="0"/>
        <w:jc w:val="center"/>
      </w:pPr>
    </w:p>
    <w:p w14:paraId="23F7365F" w14:textId="77777777" w:rsidR="008A2337" w:rsidRPr="008A2337" w:rsidRDefault="008A2337" w:rsidP="008A2337">
      <w:pPr>
        <w:spacing w:after="0"/>
        <w:jc w:val="center"/>
      </w:pPr>
      <w:r w:rsidRPr="008A2337">
        <w:rPr>
          <w:b/>
          <w:bCs/>
        </w:rPr>
        <w:t>ДОРОЖНО - ТРАНСПОРТНОГО ТРАВМАТИЗМА</w:t>
      </w:r>
    </w:p>
    <w:p w14:paraId="5DED9C86" w14:textId="77777777" w:rsidR="008A2337" w:rsidRPr="008A2337" w:rsidRDefault="008A2337" w:rsidP="008A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A9B7D" w14:textId="77777777" w:rsidR="008A2337" w:rsidRPr="008A2337" w:rsidRDefault="008A2337" w:rsidP="008A2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i/>
          <w:iCs/>
          <w:sz w:val="28"/>
          <w:szCs w:val="28"/>
        </w:rPr>
        <w:t>Правила, изложенные в данной инструкции, предлагаются к обязательному исполнению.</w:t>
      </w:r>
    </w:p>
    <w:p w14:paraId="694C104E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261A70F4" w14:textId="77777777" w:rsidR="008A2337" w:rsidRPr="008A2337" w:rsidRDefault="008A2337" w:rsidP="008A233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инструктажа). Оставшиеся по каким - либо причинам дети в детском саду, по указанию заведующего находятся под присмотром определенного сотрудника.</w:t>
      </w:r>
    </w:p>
    <w:p w14:paraId="5F6C1AB4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514951F7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Группы детей разрешается водить только по тротуару (а не по дороге вдоль тротуара). Нужно следить, чтобы дети шли строго по двое, взявшись за руки.</w:t>
      </w:r>
    </w:p>
    <w:p w14:paraId="04DA6420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493FC89C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Дети очень любознательны, в пути они могут увлечься каким-либо привлекательным объектом, отстать или уклониться в сторону. Поэтому группу детей всегда должны сопровождать двое взрослых: один идет впереди, другой - сзади.</w:t>
      </w:r>
    </w:p>
    <w:p w14:paraId="2EFFF039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2BAF9599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14:paraId="0A0ACEB9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5BA95543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Переходить через улицу надо не спеша, спокойным ровным шагом.</w:t>
      </w:r>
    </w:p>
    <w:p w14:paraId="0A38E52D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43BCB029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lastRenderedPageBreak/>
        <w:t>Переходить через улицу надо напрямик (а не наискось), потому что это ближайший путь на противоположную сторону.</w:t>
      </w:r>
    </w:p>
    <w:p w14:paraId="38BEF34E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1088CC15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тротуара, необходимо пропустить машины.</w:t>
      </w:r>
    </w:p>
    <w:p w14:paraId="6B0A05D0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7A8DE1A3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14:paraId="30162BC4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5D99DA4A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14:paraId="72582BC9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3B94B53B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14:paraId="52F971F9" w14:textId="77777777" w:rsidR="008A2337" w:rsidRPr="008A2337" w:rsidRDefault="008A2337" w:rsidP="008A2337">
      <w:pPr>
        <w:rPr>
          <w:rFonts w:ascii="Times New Roman" w:hAnsi="Times New Roman" w:cs="Times New Roman"/>
          <w:sz w:val="28"/>
          <w:szCs w:val="28"/>
        </w:rPr>
      </w:pPr>
    </w:p>
    <w:p w14:paraId="4696399E" w14:textId="77777777" w:rsidR="008A2337" w:rsidRPr="008A2337" w:rsidRDefault="008A2337" w:rsidP="008A23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337">
        <w:rPr>
          <w:rFonts w:ascii="Times New Roman" w:hAnsi="Times New Roman" w:cs="Times New Roman"/>
          <w:sz w:val="28"/>
          <w:szCs w:val="28"/>
        </w:rPr>
        <w:t>Каждый воспитатель должен хорошо знать правила дорожного движения, чтобы со знанием преподать их детям.</w:t>
      </w:r>
    </w:p>
    <w:p w14:paraId="62F936E2" w14:textId="77777777" w:rsidR="00616CF2" w:rsidRPr="008A2337" w:rsidRDefault="00616CF2">
      <w:pPr>
        <w:rPr>
          <w:rFonts w:ascii="Times New Roman" w:hAnsi="Times New Roman" w:cs="Times New Roman"/>
          <w:sz w:val="28"/>
          <w:szCs w:val="28"/>
        </w:rPr>
      </w:pPr>
    </w:p>
    <w:sectPr w:rsidR="00616CF2" w:rsidRPr="008A2337">
      <w:type w:val="continuous"/>
      <w:pgSz w:w="11900" w:h="16838"/>
      <w:pgMar w:top="89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B2109712"/>
    <w:lvl w:ilvl="0" w:tplc="1A2C4BBE">
      <w:start w:val="1"/>
      <w:numFmt w:val="bullet"/>
      <w:lvlText w:val="•"/>
      <w:lvlJc w:val="left"/>
    </w:lvl>
    <w:lvl w:ilvl="1" w:tplc="12AEF82A">
      <w:start w:val="1"/>
      <w:numFmt w:val="bullet"/>
      <w:lvlText w:val="•"/>
      <w:lvlJc w:val="left"/>
    </w:lvl>
    <w:lvl w:ilvl="2" w:tplc="276A6BAE">
      <w:numFmt w:val="decimal"/>
      <w:lvlText w:val=""/>
      <w:lvlJc w:val="left"/>
    </w:lvl>
    <w:lvl w:ilvl="3" w:tplc="5D284DBA">
      <w:numFmt w:val="decimal"/>
      <w:lvlText w:val=""/>
      <w:lvlJc w:val="left"/>
    </w:lvl>
    <w:lvl w:ilvl="4" w:tplc="5F8278A2">
      <w:numFmt w:val="decimal"/>
      <w:lvlText w:val=""/>
      <w:lvlJc w:val="left"/>
    </w:lvl>
    <w:lvl w:ilvl="5" w:tplc="547446FE">
      <w:numFmt w:val="decimal"/>
      <w:lvlText w:val=""/>
      <w:lvlJc w:val="left"/>
    </w:lvl>
    <w:lvl w:ilvl="6" w:tplc="0B8A0A06">
      <w:numFmt w:val="decimal"/>
      <w:lvlText w:val=""/>
      <w:lvlJc w:val="left"/>
    </w:lvl>
    <w:lvl w:ilvl="7" w:tplc="060C64C0">
      <w:numFmt w:val="decimal"/>
      <w:lvlText w:val=""/>
      <w:lvlJc w:val="left"/>
    </w:lvl>
    <w:lvl w:ilvl="8" w:tplc="B50057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62"/>
    <w:rsid w:val="00616CF2"/>
    <w:rsid w:val="008A2337"/>
    <w:rsid w:val="00B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6345"/>
  <w15:chartTrackingRefBased/>
  <w15:docId w15:val="{55AE3452-51A8-4E81-A397-4B40759E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2018-03-22T09:25:00Z</dcterms:created>
  <dcterms:modified xsi:type="dcterms:W3CDTF">2018-03-22T09:31:00Z</dcterms:modified>
</cp:coreProperties>
</file>